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D9" w:rsidRPr="00F10528" w:rsidRDefault="007871E2" w:rsidP="00787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П03.02 ПМ0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3D9" w:rsidRDefault="007D13D9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7D13D9" w:rsidRDefault="007D13D9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7871E2" w:rsidRDefault="007871E2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7871E2" w:rsidRDefault="007871E2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7871E2" w:rsidRDefault="007871E2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7871E2" w:rsidRDefault="007871E2" w:rsidP="007D13D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7D13D9" w:rsidRDefault="007871E2" w:rsidP="007871E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8"/>
        </w:rPr>
        <w:lastRenderedPageBreak/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УП 03.02  пм 03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3D9" w:rsidRDefault="007D13D9" w:rsidP="007D13D9"/>
    <w:p w:rsidR="007871E2" w:rsidRDefault="007871E2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871E2" w:rsidRDefault="007871E2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D13D9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СОДЕРЖАНИЕ</w:t>
      </w: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D13D9" w:rsidTr="009D319F">
        <w:tc>
          <w:tcPr>
            <w:tcW w:w="7668" w:type="dxa"/>
          </w:tcPr>
          <w:p w:rsidR="007D13D9" w:rsidRPr="003A2E10" w:rsidRDefault="007D13D9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7D13D9" w:rsidTr="009D319F"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 w:rsidR="00EE5CA4">
              <w:rPr>
                <w:b/>
                <w:caps/>
              </w:rPr>
              <w:t xml:space="preserve">РТ  ПРОГРАММЫ УЧЕБНОЙ </w:t>
            </w:r>
            <w:r>
              <w:rPr>
                <w:b/>
                <w:caps/>
              </w:rPr>
              <w:t xml:space="preserve"> практики</w:t>
            </w:r>
          </w:p>
          <w:p w:rsidR="007D13D9" w:rsidRDefault="007D13D9" w:rsidP="009D319F"/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D13D9" w:rsidTr="009D319F"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r>
              <w:rPr>
                <w:b/>
                <w:caps/>
              </w:rPr>
              <w:t xml:space="preserve">и  </w:t>
            </w:r>
            <w:r w:rsidR="00EE5CA4">
              <w:rPr>
                <w:b/>
                <w:caps/>
              </w:rPr>
              <w:t xml:space="preserve">содержание УЧЕБНОЙ </w:t>
            </w:r>
            <w:r>
              <w:rPr>
                <w:b/>
                <w:caps/>
              </w:rPr>
              <w:t xml:space="preserve">   практики</w:t>
            </w:r>
          </w:p>
          <w:p w:rsidR="007D13D9" w:rsidRPr="003A2E10" w:rsidRDefault="007D13D9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D13D9" w:rsidTr="009D319F">
        <w:trPr>
          <w:trHeight w:val="670"/>
        </w:trPr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</w:t>
            </w:r>
            <w:r w:rsidR="00EE5CA4">
              <w:rPr>
                <w:b/>
                <w:caps/>
              </w:rPr>
              <w:t xml:space="preserve">мы УЧЕБНОЙ </w:t>
            </w:r>
            <w:r>
              <w:rPr>
                <w:b/>
                <w:caps/>
              </w:rPr>
              <w:t xml:space="preserve">  практики </w:t>
            </w:r>
          </w:p>
          <w:p w:rsidR="007D13D9" w:rsidRPr="003A2E10" w:rsidRDefault="007D13D9" w:rsidP="009D319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D13D9" w:rsidTr="009D319F">
        <w:tc>
          <w:tcPr>
            <w:tcW w:w="7668" w:type="dxa"/>
          </w:tcPr>
          <w:p w:rsidR="007D13D9" w:rsidRPr="003A2E10" w:rsidRDefault="007D13D9" w:rsidP="007D13D9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</w:t>
            </w:r>
            <w:r w:rsidR="00EE5CA4">
              <w:rPr>
                <w:b/>
                <w:caps/>
              </w:rPr>
              <w:t>атов Освоения УЧЕБНОЙ</w:t>
            </w:r>
            <w:r>
              <w:rPr>
                <w:b/>
                <w:caps/>
              </w:rPr>
              <w:t xml:space="preserve">      практики</w:t>
            </w:r>
          </w:p>
          <w:p w:rsidR="007D13D9" w:rsidRPr="003A2E10" w:rsidRDefault="007D13D9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D13D9" w:rsidRDefault="007D13D9" w:rsidP="009D3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7D13D9" w:rsidRPr="006A0C7A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</w:t>
      </w:r>
      <w:r w:rsidR="00EE5CA4">
        <w:rPr>
          <w:rFonts w:ascii="Times New Roman" w:hAnsi="Times New Roman"/>
          <w:b/>
          <w:caps/>
          <w:sz w:val="28"/>
          <w:szCs w:val="28"/>
        </w:rPr>
        <w:t xml:space="preserve">рт  ПРОГРАММЫ УЧЕБНОЙ </w:t>
      </w:r>
      <w:r>
        <w:rPr>
          <w:rFonts w:ascii="Times New Roman" w:hAnsi="Times New Roman"/>
          <w:b/>
          <w:caps/>
          <w:sz w:val="28"/>
          <w:szCs w:val="28"/>
        </w:rPr>
        <w:t xml:space="preserve">    практики</w:t>
      </w:r>
    </w:p>
    <w:p w:rsidR="007D13D9" w:rsidRDefault="007D13D9" w:rsidP="00034E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34E1D">
        <w:rPr>
          <w:rFonts w:ascii="Times New Roman" w:hAnsi="Times New Roman"/>
          <w:b/>
          <w:sz w:val="28"/>
          <w:szCs w:val="28"/>
        </w:rPr>
        <w:t>ПМ</w:t>
      </w:r>
      <w:r w:rsidR="00034E1D" w:rsidRPr="00034E1D">
        <w:rPr>
          <w:rFonts w:ascii="Times New Roman" w:hAnsi="Times New Roman"/>
          <w:b/>
          <w:sz w:val="28"/>
          <w:szCs w:val="28"/>
        </w:rPr>
        <w:t xml:space="preserve"> 03«Выполнение работ по одной  или нескольким профессиям рабочих,  должностям служащих»</w:t>
      </w:r>
    </w:p>
    <w:p w:rsidR="00EC6139" w:rsidRDefault="00EC6139" w:rsidP="00034E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C6139" w:rsidRDefault="00EE5CA4" w:rsidP="00034E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УП </w:t>
      </w:r>
      <w:r w:rsidR="00EC6139">
        <w:rPr>
          <w:rFonts w:ascii="Times New Roman" w:hAnsi="Times New Roman"/>
          <w:b/>
          <w:sz w:val="28"/>
          <w:szCs w:val="28"/>
        </w:rPr>
        <w:t>03.02</w:t>
      </w:r>
    </w:p>
    <w:p w:rsidR="00034E1D" w:rsidRPr="006A0C7A" w:rsidRDefault="00034E1D" w:rsidP="00034E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D13D9" w:rsidRPr="006A0C7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A0C7A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7D13D9" w:rsidRPr="006A0C7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6A0C7A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 xml:space="preserve">бочая программа </w:t>
      </w:r>
      <w:r w:rsidR="00EE5CA4">
        <w:rPr>
          <w:rFonts w:ascii="Times New Roman" w:hAnsi="Times New Roman"/>
          <w:sz w:val="28"/>
          <w:szCs w:val="28"/>
        </w:rPr>
        <w:t xml:space="preserve">учебной </w:t>
      </w:r>
      <w:r>
        <w:rPr>
          <w:rFonts w:ascii="Times New Roman" w:hAnsi="Times New Roman"/>
          <w:sz w:val="28"/>
          <w:szCs w:val="28"/>
        </w:rPr>
        <w:t>практики  является частью</w:t>
      </w:r>
      <w:r w:rsidRPr="006A0C7A">
        <w:rPr>
          <w:rFonts w:ascii="Times New Roman" w:hAnsi="Times New Roman"/>
          <w:sz w:val="28"/>
          <w:szCs w:val="28"/>
        </w:rPr>
        <w:t xml:space="preserve"> 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 среднего профессионального образования- программы подготовки специалистов среднего звена</w:t>
      </w:r>
      <w:r w:rsidR="00E3793C">
        <w:rPr>
          <w:rFonts w:ascii="Times New Roman" w:hAnsi="Times New Roman"/>
          <w:sz w:val="28"/>
          <w:szCs w:val="28"/>
        </w:rPr>
        <w:t xml:space="preserve"> «Документационное обеспечение управления и архивоведение» </w:t>
      </w:r>
      <w:r w:rsidRPr="006A0C7A">
        <w:rPr>
          <w:rFonts w:ascii="Times New Roman" w:hAnsi="Times New Roman"/>
          <w:sz w:val="28"/>
          <w:szCs w:val="28"/>
        </w:rPr>
        <w:t>в соответствии с ФГОС</w:t>
      </w:r>
      <w:r>
        <w:rPr>
          <w:rFonts w:ascii="Times New Roman" w:hAnsi="Times New Roman"/>
          <w:sz w:val="28"/>
          <w:szCs w:val="28"/>
        </w:rPr>
        <w:t xml:space="preserve"> СПО </w:t>
      </w:r>
      <w:r w:rsidRPr="006A0C7A">
        <w:rPr>
          <w:rFonts w:ascii="Times New Roman" w:hAnsi="Times New Roman"/>
          <w:sz w:val="28"/>
          <w:szCs w:val="28"/>
        </w:rPr>
        <w:t xml:space="preserve"> по сп</w:t>
      </w:r>
      <w:r>
        <w:rPr>
          <w:rFonts w:ascii="Times New Roman" w:hAnsi="Times New Roman"/>
          <w:sz w:val="28"/>
          <w:szCs w:val="28"/>
        </w:rPr>
        <w:t xml:space="preserve">ециальности </w:t>
      </w:r>
      <w:r w:rsidR="00E3793C">
        <w:rPr>
          <w:rFonts w:ascii="Times New Roman" w:hAnsi="Times New Roman"/>
          <w:sz w:val="28"/>
          <w:szCs w:val="28"/>
        </w:rPr>
        <w:t xml:space="preserve">46.02.01  «Документационное обеспечение управления и архивоведение» </w:t>
      </w:r>
    </w:p>
    <w:p w:rsidR="007D13D9" w:rsidRPr="0003464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sz w:val="28"/>
          <w:szCs w:val="28"/>
        </w:rPr>
      </w:pPr>
      <w:r w:rsidRPr="0003464A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(ВПД):</w:t>
      </w:r>
    </w:p>
    <w:p w:rsidR="007D13D9" w:rsidRPr="00A67F0D" w:rsidRDefault="00A67F0D" w:rsidP="00A67F0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828E4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>
        <w:rPr>
          <w:rFonts w:ascii="Times New Roman" w:hAnsi="Times New Roman"/>
          <w:sz w:val="28"/>
          <w:szCs w:val="28"/>
        </w:rPr>
        <w:t>»</w:t>
      </w:r>
      <w:r w:rsidRPr="00A67F0D">
        <w:rPr>
          <w:rFonts w:ascii="Times New Roman" w:hAnsi="Times New Roman"/>
          <w:i/>
          <w:sz w:val="28"/>
          <w:szCs w:val="28"/>
        </w:rPr>
        <w:t>.</w:t>
      </w:r>
    </w:p>
    <w:p w:rsidR="007D13D9" w:rsidRPr="00A67F0D" w:rsidRDefault="007D13D9" w:rsidP="00A67F0D">
      <w:pPr>
        <w:pStyle w:val="a3"/>
        <w:rPr>
          <w:rFonts w:ascii="Times New Roman" w:hAnsi="Times New Roman"/>
          <w:sz w:val="28"/>
          <w:szCs w:val="28"/>
        </w:rPr>
      </w:pPr>
      <w:r w:rsidRPr="00822CF5">
        <w:rPr>
          <w:rFonts w:ascii="Times New Roman" w:hAnsi="Times New Roman"/>
          <w:b/>
          <w:sz w:val="28"/>
          <w:szCs w:val="28"/>
        </w:rPr>
        <w:t>1.2.</w:t>
      </w:r>
      <w:r w:rsidR="00EE5CA4">
        <w:rPr>
          <w:rFonts w:ascii="Times New Roman" w:hAnsi="Times New Roman"/>
          <w:b/>
          <w:bCs/>
          <w:sz w:val="28"/>
          <w:szCs w:val="28"/>
        </w:rPr>
        <w:t xml:space="preserve">Место учебной </w:t>
      </w:r>
      <w:r w:rsidRPr="00822CF5">
        <w:rPr>
          <w:rFonts w:ascii="Times New Roman" w:hAnsi="Times New Roman"/>
          <w:b/>
          <w:bCs/>
          <w:sz w:val="28"/>
          <w:szCs w:val="28"/>
        </w:rPr>
        <w:t xml:space="preserve"> практики в структуре основной профессиональной образовательной  программы: </w:t>
      </w:r>
      <w:r w:rsidR="00EE5CA4">
        <w:rPr>
          <w:rFonts w:ascii="Times New Roman" w:hAnsi="Times New Roman"/>
          <w:sz w:val="28"/>
          <w:szCs w:val="28"/>
        </w:rPr>
        <w:t xml:space="preserve">учебная </w:t>
      </w:r>
      <w:r w:rsidRPr="00822CF5">
        <w:rPr>
          <w:rFonts w:ascii="Times New Roman" w:hAnsi="Times New Roman"/>
          <w:sz w:val="28"/>
          <w:szCs w:val="28"/>
        </w:rPr>
        <w:t xml:space="preserve"> практика является частью профессионального модуля ПМ</w:t>
      </w:r>
      <w:r w:rsidR="00A67F0D" w:rsidRPr="00A67F0D">
        <w:rPr>
          <w:rFonts w:ascii="Times New Roman" w:hAnsi="Times New Roman"/>
          <w:sz w:val="28"/>
          <w:szCs w:val="28"/>
        </w:rPr>
        <w:t>03«Выполнение работ по одной  или нескольким профессиям рабочих,  должностям служащих»</w:t>
      </w:r>
      <w:r w:rsidR="00A67F0D">
        <w:rPr>
          <w:rFonts w:ascii="Times New Roman" w:hAnsi="Times New Roman"/>
          <w:sz w:val="28"/>
          <w:szCs w:val="28"/>
        </w:rPr>
        <w:t>.</w:t>
      </w:r>
    </w:p>
    <w:p w:rsidR="007D13D9" w:rsidRPr="006A0C7A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Цели и задачи  </w:t>
      </w:r>
      <w:r w:rsidR="00EE5CA4">
        <w:rPr>
          <w:rFonts w:ascii="Times New Roman" w:hAnsi="Times New Roman"/>
          <w:b/>
          <w:sz w:val="28"/>
          <w:szCs w:val="28"/>
        </w:rPr>
        <w:t>учебной</w:t>
      </w:r>
      <w:r>
        <w:rPr>
          <w:rFonts w:ascii="Times New Roman" w:hAnsi="Times New Roman"/>
          <w:b/>
          <w:sz w:val="28"/>
          <w:szCs w:val="28"/>
        </w:rPr>
        <w:t>)  практики</w:t>
      </w:r>
      <w:proofErr w:type="gramEnd"/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</w:t>
      </w:r>
      <w:r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>
        <w:rPr>
          <w:rFonts w:ascii="Times New Roman" w:hAnsi="Times New Roman"/>
          <w:sz w:val="28"/>
          <w:szCs w:val="28"/>
        </w:rPr>
        <w:t>практики:</w:t>
      </w:r>
    </w:p>
    <w:p w:rsidR="007D13D9" w:rsidRPr="00A67F0D" w:rsidRDefault="00EE5CA4" w:rsidP="00A67F0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формирование  умений</w:t>
      </w:r>
      <w:r w:rsidR="007D13D9" w:rsidRPr="00AF4987">
        <w:rPr>
          <w:rFonts w:ascii="Times New Roman" w:hAnsi="Times New Roman"/>
          <w:sz w:val="28"/>
          <w:szCs w:val="28"/>
        </w:rPr>
        <w:t xml:space="preserve">, приобретение  практического опыта  по виду профессиональной  деятельности </w:t>
      </w:r>
      <w:r w:rsidR="00A67F0D">
        <w:rPr>
          <w:rFonts w:ascii="Times New Roman" w:hAnsi="Times New Roman"/>
          <w:sz w:val="28"/>
          <w:szCs w:val="28"/>
        </w:rPr>
        <w:t>«</w:t>
      </w:r>
      <w:r w:rsidR="00A67F0D" w:rsidRPr="008828E4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A67F0D">
        <w:rPr>
          <w:rFonts w:ascii="Times New Roman" w:hAnsi="Times New Roman"/>
          <w:sz w:val="28"/>
          <w:szCs w:val="28"/>
        </w:rPr>
        <w:t>»</w:t>
      </w:r>
      <w:r w:rsidR="00A67F0D" w:rsidRPr="00A67F0D">
        <w:rPr>
          <w:rFonts w:ascii="Times New Roman" w:hAnsi="Times New Roman"/>
          <w:i/>
          <w:sz w:val="28"/>
          <w:szCs w:val="28"/>
        </w:rPr>
        <w:t>.</w:t>
      </w:r>
    </w:p>
    <w:p w:rsidR="007D13D9" w:rsidRPr="00DB07CE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873F26">
        <w:rPr>
          <w:rFonts w:ascii="Times New Roman" w:hAnsi="Times New Roman"/>
          <w:b/>
          <w:sz w:val="28"/>
          <w:szCs w:val="28"/>
        </w:rPr>
        <w:t>1.4.</w:t>
      </w:r>
      <w:r w:rsidRPr="00BA12E8">
        <w:rPr>
          <w:rFonts w:ascii="Times New Roman" w:hAnsi="Times New Roman"/>
          <w:b/>
          <w:bCs/>
          <w:sz w:val="28"/>
          <w:szCs w:val="28"/>
        </w:rPr>
        <w:t xml:space="preserve"> Требовани</w:t>
      </w:r>
      <w:r>
        <w:rPr>
          <w:rFonts w:ascii="Times New Roman" w:hAnsi="Times New Roman"/>
          <w:b/>
          <w:bCs/>
          <w:sz w:val="28"/>
          <w:szCs w:val="28"/>
        </w:rPr>
        <w:t xml:space="preserve">я к результатам освоения  производственной  </w:t>
      </w:r>
      <w:r w:rsidRPr="00BA12E8">
        <w:rPr>
          <w:rFonts w:ascii="Times New Roman" w:hAnsi="Times New Roman"/>
          <w:b/>
          <w:bCs/>
          <w:sz w:val="28"/>
          <w:szCs w:val="28"/>
        </w:rPr>
        <w:t>практики:</w:t>
      </w:r>
    </w:p>
    <w:p w:rsidR="007D13D9" w:rsidRPr="00AF4987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AF4987">
        <w:rPr>
          <w:rFonts w:ascii="Times New Roman" w:hAnsi="Times New Roman"/>
          <w:sz w:val="28"/>
          <w:szCs w:val="28"/>
        </w:rPr>
        <w:t xml:space="preserve">В результате освоения </w:t>
      </w:r>
      <w:r w:rsidRPr="00AF4987">
        <w:rPr>
          <w:rFonts w:ascii="Times New Roman" w:hAnsi="Times New Roman"/>
          <w:b/>
          <w:sz w:val="28"/>
          <w:szCs w:val="28"/>
        </w:rPr>
        <w:t xml:space="preserve">производственной  </w:t>
      </w:r>
      <w:r w:rsidRPr="00AF4987">
        <w:rPr>
          <w:rFonts w:ascii="Times New Roman" w:hAnsi="Times New Roman"/>
          <w:sz w:val="28"/>
          <w:szCs w:val="28"/>
        </w:rPr>
        <w:t xml:space="preserve"> практики  </w:t>
      </w:r>
      <w:proofErr w:type="gramStart"/>
      <w:r w:rsidRPr="00AF4987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AF4987">
        <w:rPr>
          <w:rFonts w:ascii="Times New Roman" w:hAnsi="Times New Roman"/>
          <w:sz w:val="28"/>
          <w:szCs w:val="28"/>
        </w:rPr>
        <w:t xml:space="preserve"> должен  </w:t>
      </w:r>
    </w:p>
    <w:p w:rsidR="007D13D9" w:rsidRDefault="007D13D9" w:rsidP="007D13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F4987">
        <w:rPr>
          <w:rFonts w:ascii="Times New Roman" w:hAnsi="Times New Roman"/>
          <w:b/>
          <w:bCs/>
          <w:sz w:val="28"/>
          <w:szCs w:val="28"/>
        </w:rPr>
        <w:t>иметь практический опыт:</w:t>
      </w:r>
    </w:p>
    <w:p w:rsidR="00EC6139" w:rsidRPr="00652192" w:rsidRDefault="00EC6139" w:rsidP="00EC61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92">
        <w:rPr>
          <w:rFonts w:ascii="Times New Roman" w:eastAsia="Times New Roman" w:hAnsi="Times New Roman" w:cs="Times New Roman"/>
          <w:sz w:val="28"/>
          <w:szCs w:val="28"/>
        </w:rPr>
        <w:t>выполнения работ по созданию графических образов документов в системе электронного архива;</w:t>
      </w:r>
    </w:p>
    <w:p w:rsidR="00A67F0D" w:rsidRPr="00EC6139" w:rsidRDefault="00EC6139" w:rsidP="00EC61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92">
        <w:rPr>
          <w:rFonts w:ascii="Times New Roman" w:eastAsia="Times New Roman" w:hAnsi="Times New Roman" w:cs="Times New Roman"/>
          <w:sz w:val="28"/>
          <w:szCs w:val="28"/>
        </w:rPr>
        <w:t>организации архивной и справочно-информационной ра</w:t>
      </w:r>
      <w:r>
        <w:rPr>
          <w:rFonts w:ascii="Times New Roman" w:eastAsia="Times New Roman" w:hAnsi="Times New Roman" w:cs="Times New Roman"/>
          <w:sz w:val="28"/>
          <w:szCs w:val="28"/>
        </w:rPr>
        <w:t>боты по документам организации.</w:t>
      </w:r>
    </w:p>
    <w:p w:rsidR="007D13D9" w:rsidRDefault="00EE5CA4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</w:t>
      </w:r>
      <w:r w:rsidR="007D13D9" w:rsidRPr="00AF4987">
        <w:rPr>
          <w:rFonts w:ascii="Times New Roman" w:hAnsi="Times New Roman"/>
          <w:b/>
          <w:sz w:val="28"/>
          <w:szCs w:val="28"/>
        </w:rPr>
        <w:t>: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-составлять акты для передачи документов на государственное хранение;</w:t>
      </w:r>
    </w:p>
    <w:p w:rsidR="00EE5CA4" w:rsidRPr="00F1195B" w:rsidRDefault="00EE5CA4" w:rsidP="00EE5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-осуществлять экспертизу ценности документов;</w:t>
      </w:r>
    </w:p>
    <w:p w:rsidR="00EE5CA4" w:rsidRPr="00F1195B" w:rsidRDefault="00EE5CA4" w:rsidP="00EE5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95B">
        <w:rPr>
          <w:rFonts w:ascii="Times New Roman" w:eastAsia="Times New Roman" w:hAnsi="Times New Roman" w:cs="Times New Roman"/>
          <w:sz w:val="28"/>
          <w:szCs w:val="28"/>
        </w:rPr>
        <w:t>-подготавливать документы к сканированию для электронного архива;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95B">
        <w:rPr>
          <w:rFonts w:ascii="Times New Roman" w:eastAsia="Times New Roman" w:hAnsi="Times New Roman" w:cs="Times New Roman"/>
          <w:sz w:val="28"/>
          <w:szCs w:val="28"/>
        </w:rPr>
        <w:t>- сканировать документы для электронного архива;</w:t>
      </w:r>
    </w:p>
    <w:p w:rsidR="00EE5CA4" w:rsidRPr="00F1195B" w:rsidRDefault="00EE5CA4" w:rsidP="00EE5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95B">
        <w:rPr>
          <w:rFonts w:ascii="Times New Roman" w:eastAsia="Times New Roman" w:hAnsi="Times New Roman" w:cs="Times New Roman"/>
          <w:sz w:val="28"/>
          <w:szCs w:val="28"/>
        </w:rPr>
        <w:t>-возвращать документы в исходный вид;</w:t>
      </w:r>
    </w:p>
    <w:p w:rsidR="00EE5CA4" w:rsidRPr="00F1195B" w:rsidRDefault="00EE5CA4" w:rsidP="00EE5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/>
          <w:b/>
          <w:sz w:val="28"/>
          <w:szCs w:val="28"/>
        </w:rPr>
        <w:lastRenderedPageBreak/>
        <w:t>-</w:t>
      </w:r>
      <w:r w:rsidRPr="00F1195B">
        <w:rPr>
          <w:rFonts w:ascii="Times New Roman" w:eastAsia="Times New Roman" w:hAnsi="Times New Roman" w:cs="Times New Roman"/>
          <w:sz w:val="28"/>
          <w:szCs w:val="28"/>
        </w:rPr>
        <w:t xml:space="preserve"> контролировать качество результатов сканирования документов в системе электронного архива;</w:t>
      </w:r>
    </w:p>
    <w:p w:rsidR="00EE5CA4" w:rsidRPr="00F1195B" w:rsidRDefault="00EE5CA4" w:rsidP="00EE5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95B">
        <w:rPr>
          <w:rFonts w:ascii="Times New Roman" w:eastAsia="Times New Roman" w:hAnsi="Times New Roman" w:cs="Times New Roman"/>
          <w:sz w:val="28"/>
          <w:szCs w:val="28"/>
        </w:rPr>
        <w:t>- обрабатывать графические образы документов в системе электронного архива;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-структурировать хранимую  информацию по заданным параметрам;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-обеспечивать поиск по документам справочного аппарата;</w:t>
      </w:r>
    </w:p>
    <w:p w:rsidR="00EE5CA4" w:rsidRPr="00F1195B" w:rsidRDefault="00EE5CA4" w:rsidP="00EE5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-составлять архивную опись дел;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-участвовать  в разработке номенклатур дел;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-систематизировать  и размещать дела;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-организовывать соблюдение  в помещениях архива условий, необходимых для обеспечения  сохранности документов;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-контролировать соблюдение правил противопожарной защиты в помещении архива;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 выдавать  в соответствии с поступающими запросами архивные копии и документы;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 составлять  необходимые справки на основе сведений, имеющихся в документах архива;</w:t>
      </w:r>
    </w:p>
    <w:p w:rsidR="00EE5CA4" w:rsidRPr="00F1195B" w:rsidRDefault="00EE5CA4" w:rsidP="00EE5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95B">
        <w:rPr>
          <w:rFonts w:ascii="Times New Roman" w:hAnsi="Times New Roman" w:cs="Times New Roman"/>
          <w:sz w:val="28"/>
          <w:szCs w:val="28"/>
        </w:rPr>
        <w:t>-подготавливать требуемые отчёты по архивным документам.</w:t>
      </w: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7D13D9" w:rsidRPr="00F1564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F15649">
        <w:rPr>
          <w:rFonts w:ascii="Times New Roman" w:hAnsi="Times New Roman"/>
          <w:b/>
          <w:sz w:val="28"/>
          <w:szCs w:val="28"/>
        </w:rPr>
        <w:t>1.5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F15649">
        <w:rPr>
          <w:rFonts w:ascii="Times New Roman" w:hAnsi="Times New Roman"/>
          <w:b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b/>
          <w:sz w:val="28"/>
          <w:szCs w:val="28"/>
        </w:rPr>
        <w:t>на осво</w:t>
      </w:r>
      <w:r w:rsidR="00EE5CA4">
        <w:rPr>
          <w:rFonts w:ascii="Times New Roman" w:hAnsi="Times New Roman"/>
          <w:b/>
          <w:sz w:val="28"/>
          <w:szCs w:val="28"/>
        </w:rPr>
        <w:t xml:space="preserve">ение программы учебной </w:t>
      </w:r>
      <w:r w:rsidRPr="00F15649">
        <w:rPr>
          <w:rFonts w:ascii="Times New Roman" w:hAnsi="Times New Roman"/>
          <w:b/>
          <w:sz w:val="28"/>
          <w:szCs w:val="28"/>
        </w:rPr>
        <w:t xml:space="preserve"> практики:</w:t>
      </w:r>
      <w:r w:rsidR="00EC6139">
        <w:rPr>
          <w:rFonts w:ascii="Times New Roman" w:hAnsi="Times New Roman"/>
          <w:b/>
          <w:sz w:val="28"/>
          <w:szCs w:val="28"/>
        </w:rPr>
        <w:t>72</w:t>
      </w:r>
    </w:p>
    <w:p w:rsidR="00EC6139" w:rsidRDefault="00EC613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8"/>
          <w:szCs w:val="28"/>
        </w:rPr>
      </w:pPr>
    </w:p>
    <w:p w:rsidR="007D13D9" w:rsidRPr="00F54CFB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FF0000"/>
          <w:sz w:val="24"/>
          <w:szCs w:val="24"/>
        </w:rPr>
      </w:pPr>
    </w:p>
    <w:p w:rsidR="007D13D9" w:rsidRPr="00F54CFB" w:rsidRDefault="007D13D9" w:rsidP="007D13D9">
      <w:pPr>
        <w:spacing w:after="0"/>
        <w:rPr>
          <w:color w:val="FF0000"/>
        </w:rPr>
        <w:sectPr w:rsidR="007D13D9" w:rsidRPr="00F54CFB">
          <w:pgSz w:w="11906" w:h="16838"/>
          <w:pgMar w:top="1134" w:right="850" w:bottom="1134" w:left="1701" w:header="708" w:footer="708" w:gutter="0"/>
          <w:cols w:space="720"/>
        </w:sectPr>
      </w:pPr>
    </w:p>
    <w:p w:rsidR="007D13D9" w:rsidRPr="00EC6139" w:rsidRDefault="007D13D9" w:rsidP="00A67F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</w:pPr>
      <w:r w:rsidRPr="00EC6139">
        <w:rPr>
          <w:b/>
          <w:sz w:val="28"/>
          <w:szCs w:val="28"/>
        </w:rPr>
        <w:lastRenderedPageBreak/>
        <w:t>3.  Тем</w:t>
      </w:r>
      <w:r w:rsidR="00EE5CA4">
        <w:rPr>
          <w:b/>
          <w:sz w:val="28"/>
          <w:szCs w:val="28"/>
        </w:rPr>
        <w:t xml:space="preserve">атический план учебной </w:t>
      </w:r>
      <w:r w:rsidRPr="00EC6139">
        <w:rPr>
          <w:b/>
          <w:sz w:val="28"/>
          <w:szCs w:val="28"/>
        </w:rPr>
        <w:t xml:space="preserve"> практики </w:t>
      </w:r>
      <w:r w:rsidR="00EE5CA4">
        <w:rPr>
          <w:b/>
          <w:sz w:val="28"/>
          <w:szCs w:val="28"/>
        </w:rPr>
        <w:t xml:space="preserve"> У</w:t>
      </w:r>
      <w:r w:rsidR="00EC6139">
        <w:rPr>
          <w:b/>
          <w:sz w:val="28"/>
          <w:szCs w:val="28"/>
        </w:rPr>
        <w:t xml:space="preserve">П 03.02 </w:t>
      </w:r>
      <w:r w:rsidRPr="00EC6139">
        <w:rPr>
          <w:b/>
          <w:caps/>
          <w:sz w:val="28"/>
          <w:szCs w:val="28"/>
        </w:rPr>
        <w:t xml:space="preserve"> по ПМ </w:t>
      </w:r>
      <w:r w:rsidR="00A67F0D" w:rsidRPr="00EC6139">
        <w:rPr>
          <w:b/>
          <w:sz w:val="28"/>
          <w:szCs w:val="28"/>
        </w:rPr>
        <w:t>03«Выполнение работ по одной  или нескольким профессиям рабочих,  должностям служащих»</w:t>
      </w:r>
      <w:r w:rsidRPr="00EC6139">
        <w:rPr>
          <w:b/>
          <w:bCs/>
          <w:i/>
          <w:sz w:val="28"/>
          <w:szCs w:val="28"/>
        </w:rPr>
        <w:tab/>
      </w:r>
      <w:r w:rsidRPr="00EC6139">
        <w:rPr>
          <w:b/>
          <w:bCs/>
          <w:i/>
          <w:sz w:val="28"/>
          <w:szCs w:val="28"/>
        </w:rPr>
        <w:tab/>
      </w:r>
    </w:p>
    <w:tbl>
      <w:tblPr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938"/>
        <w:gridCol w:w="1560"/>
        <w:gridCol w:w="1275"/>
        <w:gridCol w:w="1559"/>
      </w:tblGrid>
      <w:tr w:rsidR="007D13D9" w:rsidRPr="00A67F0D" w:rsidTr="0081655F">
        <w:trPr>
          <w:trHeight w:val="8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</w:t>
            </w:r>
          </w:p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деятельности  </w:t>
            </w:r>
            <w:proofErr w:type="gramStart"/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3D9" w:rsidRPr="00A67F0D" w:rsidRDefault="007D13D9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030D9D" w:rsidRPr="00A67F0D" w:rsidTr="0081655F">
        <w:trPr>
          <w:trHeight w:val="20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896241" w:rsidRDefault="00030D9D" w:rsidP="00A30AA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/>
                <w:sz w:val="24"/>
                <w:szCs w:val="24"/>
              </w:rPr>
              <w:t>Обеспечение  сохранности  документов в архиве.</w:t>
            </w: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>Регистрация поступивших  на хранение от структурных подразделений документов, законченных делопроизводством.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:rsidR="00030D9D" w:rsidRDefault="00030D9D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сохранность документов  в архиве.</w:t>
            </w:r>
          </w:p>
          <w:p w:rsidR="00030D9D" w:rsidRDefault="00030D9D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уровня освещённости, температуры в хранилище.</w:t>
            </w:r>
          </w:p>
          <w:p w:rsidR="00030D9D" w:rsidRPr="00A67F0D" w:rsidRDefault="00030D9D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контрольно-измерительными приборами.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EC6139" w:rsidRDefault="00030D9D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1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81655F" w:rsidRDefault="00030D9D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5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A67F0D" w:rsidRDefault="00030D9D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55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030D9D" w:rsidRPr="00A67F0D" w:rsidTr="0081655F">
        <w:trPr>
          <w:trHeight w:val="139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896241" w:rsidRDefault="00030D9D" w:rsidP="00030D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документов к скани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рованию для электронного архива.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 w:rsidP="000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:rsidR="00030D9D" w:rsidRPr="00A67F0D" w:rsidRDefault="00030D9D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подготовки документов к сканированию в системе электронного архива.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030D9D" w:rsidRPr="00A67F0D" w:rsidTr="0081655F">
        <w:trPr>
          <w:trHeight w:val="2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896241" w:rsidRDefault="00030D9D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eastAsia="Times New Roman" w:hAnsi="Times New Roman" w:cs="Times New Roman"/>
                <w:sz w:val="24"/>
                <w:szCs w:val="24"/>
              </w:rPr>
              <w:t>Сканирование документов для электронного архива.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 w:rsidP="000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:rsidR="00030D9D" w:rsidRPr="003B412B" w:rsidRDefault="00030D9D" w:rsidP="00030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Эксплуатация</w:t>
            </w: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сканирующего оборудования и персональных компьютеров </w:t>
            </w:r>
          </w:p>
          <w:p w:rsidR="00030D9D" w:rsidRDefault="00030D9D" w:rsidP="000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Выявления и устранение</w:t>
            </w: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сбоев и ошибок в работе сканирующего оборудования и персональных компьютеров в системе электронного архива.</w:t>
            </w:r>
          </w:p>
          <w:p w:rsidR="00030D9D" w:rsidRPr="00A67F0D" w:rsidRDefault="00030D9D" w:rsidP="000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Сканирование документов.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Default="00030D9D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0D9D" w:rsidRPr="0081655F" w:rsidRDefault="00030D9D" w:rsidP="00816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030D9D" w:rsidRPr="00A67F0D" w:rsidTr="0081655F">
        <w:trPr>
          <w:trHeight w:val="2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896241" w:rsidRDefault="00030D9D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документов в исходный вид.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 w:rsidP="000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:rsidR="00030D9D" w:rsidRPr="003B412B" w:rsidRDefault="00030D9D" w:rsidP="00030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Сверка</w:t>
            </w:r>
            <w:r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наличия документов в момент передачи документов заказчику.</w:t>
            </w:r>
          </w:p>
          <w:p w:rsidR="00030D9D" w:rsidRPr="003B412B" w:rsidRDefault="00EF3ECB" w:rsidP="00030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</w:t>
            </w:r>
            <w:r w:rsidR="00030D9D" w:rsidRPr="003B41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 в исходный вид для передачи документов заказчику.</w:t>
            </w:r>
          </w:p>
          <w:p w:rsidR="00030D9D" w:rsidRPr="00A67F0D" w:rsidRDefault="00030D9D" w:rsidP="000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030D9D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896241" w:rsidRDefault="00030D9D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качества результатов сканирования документов в системе электронного архива.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EF3ECB" w:rsidRDefault="00EF3ECB" w:rsidP="00EF3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:rsidR="00030D9D" w:rsidRPr="00A67F0D" w:rsidRDefault="00EF3ECB" w:rsidP="007C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A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соответствия результатов сканирования установленным требованиям или фактическому состоянию оригиналов документов в системе электронного архива.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030D9D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896241" w:rsidRDefault="00030D9D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графических образов документов в системе электронного архива.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EF3ECB" w:rsidRDefault="00EF3ECB" w:rsidP="00EF3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:rsidR="00030D9D" w:rsidRDefault="00EF3ECB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A5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графических образов документов в системе электронного архива.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EC6139" w:rsidRDefault="00030D9D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613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81655F" w:rsidRDefault="00030D9D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5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A67F0D" w:rsidRDefault="00030D9D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55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030D9D" w:rsidRPr="00A67F0D" w:rsidTr="007C0833">
        <w:trPr>
          <w:trHeight w:val="7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896241" w:rsidRDefault="00030D9D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</w:t>
            </w:r>
            <w:r w:rsidRPr="00896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информационно-справочных материалов.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Default="00EF3ECB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документирования информационно-справочных материалов.</w:t>
            </w:r>
          </w:p>
          <w:p w:rsidR="00030D9D" w:rsidRDefault="00EF3ECB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4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справок  на основе сведений, имеющихся в документах архива, подготовка данных  для составления отчетности о работе архива.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 w:rsidP="00A30AAC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</w:t>
            </w:r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отчёта по практике.</w:t>
            </w:r>
          </w:p>
        </w:tc>
      </w:tr>
      <w:tr w:rsidR="00030D9D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896241" w:rsidRDefault="00030D9D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номенклатур дел, проверка правильности  формирования и оформления  дел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приёме</w:t>
            </w: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 xml:space="preserve"> в архив.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CD1C5F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sz w:val="24"/>
                <w:szCs w:val="24"/>
              </w:rPr>
              <w:t>Разработка номенклатур дел.</w:t>
            </w:r>
          </w:p>
          <w:p w:rsidR="00EF3ECB" w:rsidRPr="00CD1C5F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формирования и оформления дел при их передаче в архив.</w:t>
            </w:r>
          </w:p>
          <w:p w:rsidR="00EF3ECB" w:rsidRPr="00CD1C5F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sz w:val="24"/>
                <w:szCs w:val="24"/>
              </w:rPr>
              <w:t>Правила шифрования единиц хранения.</w:t>
            </w:r>
          </w:p>
          <w:p w:rsidR="00030D9D" w:rsidRDefault="00030D9D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Default="00030D9D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0D9D" w:rsidRPr="0081655F" w:rsidRDefault="00030D9D" w:rsidP="00A3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 w:rsidP="00A30AAC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030D9D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Pr="00896241" w:rsidRDefault="00030D9D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>Систематизация  и размещение  дел,  учет дел.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EF3ECB" w:rsidP="00A6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C5F">
              <w:rPr>
                <w:rFonts w:ascii="Times New Roman" w:hAnsi="Times New Roman" w:cs="Times New Roman"/>
                <w:sz w:val="24"/>
                <w:szCs w:val="24"/>
              </w:rPr>
              <w:t>Систематизация и размещение дел.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9D" w:rsidRPr="00A67F0D" w:rsidRDefault="00030D9D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9D" w:rsidRDefault="00030D9D" w:rsidP="00A30AAC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EF3ECB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896241" w:rsidRDefault="00EF3ECB" w:rsidP="00A30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сводной  описи единиц постоянного и временного сроков хранения,  </w:t>
            </w:r>
          </w:p>
          <w:p w:rsidR="00EF3ECB" w:rsidRPr="00896241" w:rsidRDefault="00EF3ECB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>ктов  для передачи документов на государственное хранение.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896241" w:rsidRDefault="00EF3ECB" w:rsidP="00A30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сводной  описи единиц постоянного и временного сроков хранения,  </w:t>
            </w:r>
          </w:p>
          <w:p w:rsidR="00EF3ECB" w:rsidRPr="00896241" w:rsidRDefault="00EF3ECB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241">
              <w:rPr>
                <w:rFonts w:ascii="Times New Roman" w:hAnsi="Times New Roman" w:cs="Times New Roman"/>
                <w:sz w:val="24"/>
                <w:szCs w:val="24"/>
              </w:rPr>
              <w:t>ктов  для передачи документов на государственное хранение.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ECB" w:rsidRPr="00A67F0D" w:rsidRDefault="00EF3ECB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ECB" w:rsidRPr="00A67F0D" w:rsidRDefault="00EF3ECB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Default="00EF3ECB" w:rsidP="00A30AAC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EF3ECB" w:rsidRPr="00A67F0D" w:rsidTr="0081655F">
        <w:trPr>
          <w:trHeight w:val="8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896241" w:rsidRDefault="00EF3ECB" w:rsidP="00A30AAC">
            <w:pPr>
              <w:pStyle w:val="ConsPlusNormal"/>
              <w:jc w:val="both"/>
            </w:pPr>
            <w:r w:rsidRPr="00896241">
              <w:t xml:space="preserve">Экспертиза научной и практической ценности архивных документов. </w:t>
            </w:r>
          </w:p>
          <w:p w:rsidR="00EF3ECB" w:rsidRPr="00896241" w:rsidRDefault="00EF3ECB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896241" w:rsidRDefault="00EF3ECB" w:rsidP="00A30AAC">
            <w:pPr>
              <w:pStyle w:val="ConsPlusNormal"/>
              <w:jc w:val="both"/>
            </w:pPr>
            <w:r w:rsidRPr="00896241">
              <w:t xml:space="preserve">Экспертиза научной и практической ценности архивных документов. </w:t>
            </w:r>
          </w:p>
          <w:p w:rsidR="00EF3ECB" w:rsidRPr="00896241" w:rsidRDefault="00EF3ECB" w:rsidP="00A30A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ECB" w:rsidRPr="00A67F0D" w:rsidRDefault="00EF3ECB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ECB" w:rsidRPr="00A67F0D" w:rsidRDefault="00EF3ECB" w:rsidP="00A30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Default="00EF3ECB" w:rsidP="00A30AAC">
            <w:r w:rsidRPr="006C5BD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отчёта по практике.</w:t>
            </w:r>
          </w:p>
        </w:tc>
      </w:tr>
      <w:tr w:rsidR="00EF3ECB" w:rsidRPr="00A67F0D" w:rsidTr="00D33232">
        <w:trPr>
          <w:trHeight w:val="20"/>
        </w:trPr>
        <w:tc>
          <w:tcPr>
            <w:tcW w:w="1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A67F0D" w:rsidRDefault="00EF3ECB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ванный зачёт (комплексный)  по учебной </w:t>
            </w: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 03.02</w:t>
            </w:r>
            <w:r w:rsidRPr="00A67F0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ECB" w:rsidRPr="00A67F0D" w:rsidRDefault="00EF3ECB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ECB" w:rsidRPr="00A67F0D" w:rsidRDefault="00EF3ECB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A67F0D" w:rsidRDefault="00EF3ECB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3ECB" w:rsidRPr="00A67F0D" w:rsidTr="0081655F">
        <w:trPr>
          <w:trHeight w:val="2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A67F0D" w:rsidRDefault="00EF3ECB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A67F0D" w:rsidRDefault="00EF3ECB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F3ECB" w:rsidRPr="00A67F0D" w:rsidRDefault="00EF3ECB" w:rsidP="009D3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CB" w:rsidRPr="00A67F0D" w:rsidRDefault="00EF3ECB" w:rsidP="00A67F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A67F0D" w:rsidRDefault="00EF3ECB" w:rsidP="009D3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CB" w:rsidRPr="00A67F0D" w:rsidRDefault="00EF3ECB" w:rsidP="009D319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 xml:space="preserve">1. – </w:t>
      </w:r>
      <w:proofErr w:type="gramStart"/>
      <w:r w:rsidRPr="00F43B28">
        <w:rPr>
          <w:rFonts w:ascii="Times New Roman" w:hAnsi="Times New Roman"/>
          <w:sz w:val="24"/>
          <w:szCs w:val="24"/>
        </w:rPr>
        <w:t>ознакомительный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(узнавание ранее изученных объектов, свойств); </w:t>
      </w:r>
    </w:p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>2. – </w:t>
      </w:r>
      <w:proofErr w:type="gramStart"/>
      <w:r w:rsidRPr="00F43B28">
        <w:rPr>
          <w:rFonts w:ascii="Times New Roman" w:hAnsi="Times New Roman"/>
          <w:sz w:val="24"/>
          <w:szCs w:val="24"/>
        </w:rPr>
        <w:t>репродуктивный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7D13D9" w:rsidRPr="00F43B28" w:rsidRDefault="007D13D9" w:rsidP="007D1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F43B28">
        <w:rPr>
          <w:rFonts w:ascii="Times New Roman" w:hAnsi="Times New Roman"/>
          <w:sz w:val="24"/>
          <w:szCs w:val="24"/>
        </w:rPr>
        <w:t xml:space="preserve">3. – </w:t>
      </w:r>
      <w:proofErr w:type="gramStart"/>
      <w:r w:rsidRPr="00F43B28">
        <w:rPr>
          <w:rFonts w:ascii="Times New Roman" w:hAnsi="Times New Roman"/>
          <w:sz w:val="24"/>
          <w:szCs w:val="24"/>
        </w:rPr>
        <w:t>продуктивный</w:t>
      </w:r>
      <w:proofErr w:type="gramEnd"/>
      <w:r w:rsidRPr="00F43B28">
        <w:rPr>
          <w:rFonts w:ascii="Times New Roman" w:hAnsi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7D13D9" w:rsidRPr="00F54CFB" w:rsidRDefault="007D13D9" w:rsidP="007D13D9">
      <w:pPr>
        <w:spacing w:after="0"/>
        <w:rPr>
          <w:b/>
          <w:color w:val="FF0000"/>
        </w:rPr>
        <w:sectPr w:rsidR="007D13D9" w:rsidRPr="00F54C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D13D9" w:rsidRPr="00E82926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E82926">
        <w:rPr>
          <w:b/>
          <w:caps/>
          <w:sz w:val="28"/>
          <w:szCs w:val="28"/>
        </w:rPr>
        <w:t xml:space="preserve">. условия реализации программы </w:t>
      </w:r>
      <w:r w:rsidR="00EF3ECB">
        <w:rPr>
          <w:b/>
          <w:caps/>
          <w:sz w:val="28"/>
          <w:szCs w:val="28"/>
        </w:rPr>
        <w:t xml:space="preserve">УЧЕБНОЙ </w:t>
      </w:r>
      <w:r w:rsidRPr="00E82926">
        <w:rPr>
          <w:b/>
          <w:caps/>
          <w:sz w:val="28"/>
          <w:szCs w:val="28"/>
        </w:rPr>
        <w:t xml:space="preserve">  практики</w:t>
      </w:r>
    </w:p>
    <w:p w:rsidR="00EF3ECB" w:rsidRDefault="007D13D9" w:rsidP="00EF3EC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E82926">
        <w:rPr>
          <w:rFonts w:ascii="Times New Roman" w:hAnsi="Times New Roman"/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EF3ECB" w:rsidRPr="002A0B4A" w:rsidRDefault="00EF3ECB" w:rsidP="00EF3EC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Лаборатория  учебной канцелярии, оснащённая </w:t>
      </w:r>
      <w:r w:rsidRPr="002A0B4A">
        <w:rPr>
          <w:rFonts w:ascii="Times New Roman" w:hAnsi="Times New Roman"/>
          <w:bCs/>
          <w:sz w:val="28"/>
          <w:szCs w:val="28"/>
        </w:rPr>
        <w:t xml:space="preserve"> оборудованием:</w:t>
      </w:r>
    </w:p>
    <w:p w:rsidR="00EF3ECB" w:rsidRPr="00EF3ECB" w:rsidRDefault="00EF3ECB" w:rsidP="00EF3EC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Персональные компьютеры, сканеры, принтеры, комплекты документации, стеллажи, шкафы, контрольно-измерительные приборы.</w:t>
      </w:r>
    </w:p>
    <w:p w:rsidR="007D13D9" w:rsidRPr="00E82926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D13D9" w:rsidRPr="00C30DF6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4.3</w:t>
      </w:r>
      <w:r w:rsidRPr="00E82926">
        <w:rPr>
          <w:b/>
          <w:sz w:val="28"/>
          <w:szCs w:val="28"/>
        </w:rPr>
        <w:t>. Инф</w:t>
      </w:r>
      <w:r>
        <w:rPr>
          <w:b/>
          <w:sz w:val="28"/>
          <w:szCs w:val="28"/>
        </w:rPr>
        <w:t>ормационное обеспечение  производственной практики</w:t>
      </w:r>
    </w:p>
    <w:p w:rsidR="007D13D9" w:rsidRPr="00E82926" w:rsidRDefault="007D13D9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E82926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C0833" w:rsidRDefault="007D13D9" w:rsidP="007C0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E82926"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7C0833" w:rsidRDefault="007C0833" w:rsidP="007C083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5408D">
        <w:rPr>
          <w:rFonts w:ascii="Times New Roman" w:hAnsi="Times New Roman"/>
          <w:bCs/>
          <w:sz w:val="28"/>
          <w:szCs w:val="28"/>
        </w:rPr>
        <w:t>Раскин, Д. И.Методика и практика архивоведения</w:t>
      </w:r>
      <w:proofErr w:type="gramStart"/>
      <w:r w:rsidRPr="0015408D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15408D">
        <w:rPr>
          <w:rFonts w:ascii="Times New Roman" w:hAnsi="Times New Roman"/>
          <w:bCs/>
          <w:sz w:val="28"/>
          <w:szCs w:val="28"/>
        </w:rPr>
        <w:t xml:space="preserve"> учебник для СПО / Д. И. Раскин, А. Р. Соколов. — М.: Издательство </w:t>
      </w:r>
      <w:proofErr w:type="spellStart"/>
      <w:r w:rsidRPr="0015408D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15408D">
        <w:rPr>
          <w:rFonts w:ascii="Times New Roman" w:hAnsi="Times New Roman"/>
          <w:bCs/>
          <w:sz w:val="28"/>
          <w:szCs w:val="28"/>
        </w:rPr>
        <w:t xml:space="preserve">, 2017. — 339 с. </w:t>
      </w:r>
    </w:p>
    <w:p w:rsidR="007031FE" w:rsidRDefault="007031FE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7D13D9" w:rsidRPr="007031FE" w:rsidRDefault="007D13D9" w:rsidP="0070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E82926">
        <w:rPr>
          <w:rFonts w:ascii="Times New Roman" w:hAnsi="Times New Roman"/>
          <w:bCs/>
          <w:sz w:val="28"/>
          <w:szCs w:val="28"/>
        </w:rPr>
        <w:t>Дополнительные источники:</w:t>
      </w:r>
    </w:p>
    <w:p w:rsidR="007C0833" w:rsidRPr="00770FC1" w:rsidRDefault="007C0833" w:rsidP="007C0833">
      <w:pPr>
        <w:pStyle w:val="a4"/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Цеменкова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С.И., </w:t>
      </w:r>
      <w:proofErr w:type="spellStart"/>
      <w:r>
        <w:rPr>
          <w:rFonts w:ascii="Times New Roman" w:hAnsi="Times New Roman"/>
          <w:bCs/>
          <w:sz w:val="28"/>
          <w:szCs w:val="28"/>
        </w:rPr>
        <w:t>Мазур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Л.Н. Архивоведение. История архивов России  с древнейших времён до начала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века</w:t>
      </w:r>
      <w:proofErr w:type="gramStart"/>
      <w:r>
        <w:rPr>
          <w:rFonts w:ascii="Times New Roman" w:hAnsi="Times New Roman"/>
          <w:bCs/>
          <w:sz w:val="28"/>
          <w:szCs w:val="28"/>
        </w:rPr>
        <w:t>.</w:t>
      </w:r>
      <w:r w:rsidRPr="00770FC1">
        <w:rPr>
          <w:rFonts w:ascii="Times New Roman" w:hAnsi="Times New Roman"/>
          <w:bCs/>
          <w:sz w:val="28"/>
          <w:szCs w:val="28"/>
        </w:rPr>
        <w:t>у</w:t>
      </w:r>
      <w:proofErr w:type="gramEnd"/>
      <w:r w:rsidRPr="00770FC1">
        <w:rPr>
          <w:rFonts w:ascii="Times New Roman" w:hAnsi="Times New Roman"/>
          <w:bCs/>
          <w:sz w:val="28"/>
          <w:szCs w:val="28"/>
        </w:rPr>
        <w:t>чебное пособие для среднего профессионального образования.-М.: Издательство «</w:t>
      </w:r>
      <w:proofErr w:type="spellStart"/>
      <w:r w:rsidRPr="00770FC1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770FC1">
        <w:rPr>
          <w:rFonts w:ascii="Times New Roman" w:hAnsi="Times New Roman"/>
          <w:bCs/>
          <w:sz w:val="28"/>
          <w:szCs w:val="28"/>
        </w:rPr>
        <w:t>», 2020.</w:t>
      </w:r>
      <w:r>
        <w:rPr>
          <w:rFonts w:ascii="Times New Roman" w:hAnsi="Times New Roman"/>
          <w:bCs/>
          <w:sz w:val="28"/>
          <w:szCs w:val="28"/>
        </w:rPr>
        <w:t>-153 с.</w:t>
      </w:r>
    </w:p>
    <w:p w:rsidR="007D13D9" w:rsidRPr="00F54CFB" w:rsidRDefault="007D13D9" w:rsidP="007D13D9">
      <w:pPr>
        <w:rPr>
          <w:color w:val="FF0000"/>
        </w:rPr>
      </w:pPr>
    </w:p>
    <w:p w:rsidR="007D13D9" w:rsidRPr="00F54CFB" w:rsidRDefault="007D13D9" w:rsidP="007D13D9">
      <w:pPr>
        <w:rPr>
          <w:color w:val="FF0000"/>
        </w:rPr>
      </w:pPr>
    </w:p>
    <w:p w:rsidR="007D13D9" w:rsidRPr="00F54CFB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7D13D9" w:rsidRDefault="007D13D9" w:rsidP="007D13D9">
      <w:pPr>
        <w:rPr>
          <w:color w:val="FF0000"/>
        </w:rPr>
      </w:pPr>
    </w:p>
    <w:p w:rsidR="00EF3ECB" w:rsidRDefault="00EF3ECB" w:rsidP="007D13D9">
      <w:pPr>
        <w:rPr>
          <w:color w:val="FF0000"/>
        </w:rPr>
      </w:pPr>
    </w:p>
    <w:p w:rsidR="00EF3ECB" w:rsidRDefault="00EF3ECB" w:rsidP="007D13D9">
      <w:pPr>
        <w:rPr>
          <w:color w:val="FF0000"/>
        </w:rPr>
      </w:pPr>
    </w:p>
    <w:p w:rsidR="00EF3ECB" w:rsidRDefault="00EF3ECB" w:rsidP="007D13D9">
      <w:pPr>
        <w:rPr>
          <w:color w:val="FF0000"/>
        </w:rPr>
      </w:pPr>
    </w:p>
    <w:p w:rsidR="00EF3ECB" w:rsidRDefault="00EF3ECB" w:rsidP="007D13D9">
      <w:pPr>
        <w:rPr>
          <w:color w:val="FF0000"/>
        </w:rPr>
      </w:pPr>
    </w:p>
    <w:p w:rsidR="007031FE" w:rsidRPr="00F54CFB" w:rsidRDefault="007031FE" w:rsidP="007D13D9">
      <w:pPr>
        <w:rPr>
          <w:color w:val="FF0000"/>
        </w:rPr>
      </w:pPr>
    </w:p>
    <w:p w:rsidR="007D13D9" w:rsidRPr="00E209CE" w:rsidRDefault="007D13D9" w:rsidP="007D1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>
        <w:rPr>
          <w:b/>
          <w:caps/>
        </w:rPr>
        <w:lastRenderedPageBreak/>
        <w:t>5</w:t>
      </w:r>
      <w:r w:rsidRPr="00E209CE">
        <w:rPr>
          <w:b/>
          <w:caps/>
        </w:rPr>
        <w:t xml:space="preserve">. Контроль и оценка результатов </w:t>
      </w:r>
      <w:r w:rsidR="00EF3ECB">
        <w:rPr>
          <w:b/>
          <w:caps/>
        </w:rPr>
        <w:t xml:space="preserve">учебной </w:t>
      </w:r>
      <w:r w:rsidRPr="00E209CE">
        <w:rPr>
          <w:b/>
          <w:caps/>
        </w:rPr>
        <w:t xml:space="preserve"> практики </w:t>
      </w:r>
    </w:p>
    <w:p w:rsidR="00EF3ECB" w:rsidRDefault="00EF3ECB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4205"/>
        <w:gridCol w:w="2233"/>
      </w:tblGrid>
      <w:tr w:rsidR="00EF3ECB" w:rsidRPr="00EF3ECB" w:rsidTr="00415265">
        <w:trPr>
          <w:trHeight w:val="1098"/>
        </w:trPr>
        <w:tc>
          <w:tcPr>
            <w:tcW w:w="2741" w:type="dxa"/>
          </w:tcPr>
          <w:p w:rsidR="00EF3ECB" w:rsidRPr="00EF3ECB" w:rsidRDefault="00EF3ECB" w:rsidP="00A30AA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CB">
              <w:rPr>
                <w:rFonts w:ascii="Times New Roman" w:hAnsi="Times New Roman"/>
                <w:sz w:val="24"/>
                <w:szCs w:val="24"/>
              </w:rPr>
              <w:t>Практический опыт</w:t>
            </w:r>
          </w:p>
          <w:p w:rsidR="00EF3ECB" w:rsidRPr="00EF3ECB" w:rsidRDefault="00EF3ECB" w:rsidP="00A30AA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CB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205" w:type="dxa"/>
          </w:tcPr>
          <w:p w:rsidR="00EF3ECB" w:rsidRPr="00EF3ECB" w:rsidRDefault="00EF3ECB" w:rsidP="00A30AA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3ECB" w:rsidRPr="00EF3ECB" w:rsidRDefault="00EF3ECB" w:rsidP="00A30AA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CB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233" w:type="dxa"/>
          </w:tcPr>
          <w:p w:rsidR="00EF3ECB" w:rsidRPr="00EF3ECB" w:rsidRDefault="00EF3ECB" w:rsidP="00A30AA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3ECB" w:rsidRPr="00EF3ECB" w:rsidRDefault="00EF3ECB" w:rsidP="00A30AA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ECB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EF3ECB" w:rsidRPr="00EF3ECB" w:rsidTr="00415265">
        <w:trPr>
          <w:trHeight w:val="698"/>
        </w:trPr>
        <w:tc>
          <w:tcPr>
            <w:tcW w:w="2741" w:type="dxa"/>
          </w:tcPr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hAnsi="Times New Roman" w:cs="Times New Roman"/>
                <w:sz w:val="24"/>
                <w:szCs w:val="24"/>
              </w:rPr>
              <w:t>-составлять акты для передачи документов на государственное хранение;</w:t>
            </w:r>
          </w:p>
          <w:p w:rsidR="00EF3ECB" w:rsidRPr="00EF3ECB" w:rsidRDefault="00EF3ECB" w:rsidP="00A30AA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5" w:type="dxa"/>
          </w:tcPr>
          <w:p w:rsidR="00415265" w:rsidRPr="00415265" w:rsidRDefault="00415265" w:rsidP="0041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265">
              <w:rPr>
                <w:rFonts w:ascii="Times New Roman" w:hAnsi="Times New Roman" w:cs="Times New Roman"/>
                <w:sz w:val="24"/>
                <w:szCs w:val="24"/>
              </w:rPr>
              <w:t>Соответствие формы и содержания составленного акта Приложению 4Основных правил работы архива организации</w:t>
            </w:r>
          </w:p>
          <w:p w:rsidR="00EF3ECB" w:rsidRPr="00415265" w:rsidRDefault="00EF3ECB" w:rsidP="0041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vMerge w:val="restart"/>
          </w:tcPr>
          <w:p w:rsidR="00415265" w:rsidRPr="00415265" w:rsidRDefault="00EF3ECB" w:rsidP="00A30AAC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265">
              <w:rPr>
                <w:rFonts w:ascii="Times New Roman" w:hAnsi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EF3ECB" w:rsidRPr="00EF3ECB" w:rsidRDefault="00415265" w:rsidP="00A30AAC">
            <w:pPr>
              <w:suppressAutoHyphens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15265">
              <w:rPr>
                <w:rFonts w:ascii="Times New Roman" w:hAnsi="Times New Roman"/>
                <w:sz w:val="24"/>
                <w:szCs w:val="24"/>
              </w:rPr>
              <w:t>Оценка отчёта по практике</w:t>
            </w:r>
          </w:p>
        </w:tc>
      </w:tr>
      <w:tr w:rsidR="00EF3ECB" w:rsidRPr="00EF3ECB" w:rsidTr="00415265">
        <w:tc>
          <w:tcPr>
            <w:tcW w:w="2741" w:type="dxa"/>
          </w:tcPr>
          <w:p w:rsidR="00EF3ECB" w:rsidRPr="00EF3ECB" w:rsidRDefault="00EF3ECB" w:rsidP="00EF3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hAnsi="Times New Roman" w:cs="Times New Roman"/>
                <w:sz w:val="24"/>
                <w:szCs w:val="24"/>
              </w:rPr>
              <w:t>-осуществлять экспертизу ценности документов;</w:t>
            </w:r>
          </w:p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05" w:type="dxa"/>
          </w:tcPr>
          <w:p w:rsidR="00EF3ECB" w:rsidRPr="00415265" w:rsidRDefault="00415265" w:rsidP="0041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265">
              <w:rPr>
                <w:rFonts w:ascii="Times New Roman" w:hAnsi="Times New Roman" w:cs="Times New Roman"/>
                <w:sz w:val="24"/>
                <w:szCs w:val="24"/>
              </w:rPr>
              <w:t>Соответствие состава и обозначенного функционала деятельности экспертной комиссии п.2.2. Основных правил работы архива организации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rPr>
          <w:trHeight w:val="1116"/>
        </w:trPr>
        <w:tc>
          <w:tcPr>
            <w:tcW w:w="2741" w:type="dxa"/>
          </w:tcPr>
          <w:p w:rsidR="00EF3ECB" w:rsidRPr="00415265" w:rsidRDefault="00EF3ECB" w:rsidP="00415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eastAsia="Times New Roman" w:hAnsi="Times New Roman" w:cs="Times New Roman"/>
                <w:sz w:val="24"/>
                <w:szCs w:val="24"/>
              </w:rPr>
              <w:t>-подготавливать документы к сканир</w:t>
            </w:r>
            <w:r w:rsidR="00415265">
              <w:rPr>
                <w:rFonts w:ascii="Times New Roman" w:eastAsia="Times New Roman" w:hAnsi="Times New Roman" w:cs="Times New Roman"/>
                <w:sz w:val="24"/>
                <w:szCs w:val="24"/>
              </w:rPr>
              <w:t>ованию для электронного архива;</w:t>
            </w:r>
          </w:p>
        </w:tc>
        <w:tc>
          <w:tcPr>
            <w:tcW w:w="4205" w:type="dxa"/>
          </w:tcPr>
          <w:p w:rsidR="00415265" w:rsidRPr="00415265" w:rsidRDefault="00415265" w:rsidP="0041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152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соблюдение технологии подготовки документов к сканированию</w:t>
            </w:r>
          </w:p>
          <w:p w:rsidR="00EF3ECB" w:rsidRPr="00415265" w:rsidRDefault="00EF3ECB" w:rsidP="00A30A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415265" w:rsidRDefault="00415265" w:rsidP="00415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F3ECB" w:rsidRPr="00EF3ECB">
              <w:rPr>
                <w:rFonts w:ascii="Times New Roman" w:eastAsia="Times New Roman" w:hAnsi="Times New Roman" w:cs="Times New Roman"/>
                <w:sz w:val="24"/>
                <w:szCs w:val="24"/>
              </w:rPr>
              <w:t>сканировать 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ументы для электронного архива;</w:t>
            </w: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 w:rsidRPr="00415265">
              <w:rPr>
                <w:rFonts w:ascii="Times New Roman" w:hAnsi="Times New Roman"/>
                <w:sz w:val="24"/>
                <w:szCs w:val="24"/>
              </w:rPr>
              <w:t>Соблюдение технологии сканирования документов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415265" w:rsidRDefault="00EF3ECB" w:rsidP="00415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eastAsia="Times New Roman" w:hAnsi="Times New Roman" w:cs="Times New Roman"/>
                <w:sz w:val="24"/>
                <w:szCs w:val="24"/>
              </w:rPr>
              <w:t>-возвр</w:t>
            </w:r>
            <w:r w:rsidR="00415265">
              <w:rPr>
                <w:rFonts w:ascii="Times New Roman" w:eastAsia="Times New Roman" w:hAnsi="Times New Roman" w:cs="Times New Roman"/>
                <w:sz w:val="24"/>
                <w:szCs w:val="24"/>
              </w:rPr>
              <w:t>ащать документы в исходный вид;</w:t>
            </w: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 w:rsidRPr="00415265">
              <w:rPr>
                <w:rFonts w:ascii="Times New Roman" w:hAnsi="Times New Roman"/>
                <w:sz w:val="24"/>
                <w:szCs w:val="24"/>
              </w:rPr>
              <w:t>Соответствие документов исходному виду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rPr>
          <w:trHeight w:val="1425"/>
        </w:trPr>
        <w:tc>
          <w:tcPr>
            <w:tcW w:w="2741" w:type="dxa"/>
          </w:tcPr>
          <w:p w:rsidR="00EF3ECB" w:rsidRPr="00415265" w:rsidRDefault="00EF3ECB" w:rsidP="00415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EF3E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качество результатов сканирования документов</w:t>
            </w:r>
            <w:r w:rsidR="00415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системе электронного архива;</w:t>
            </w: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 w:rsidRPr="00415265">
              <w:rPr>
                <w:rFonts w:ascii="Times New Roman" w:hAnsi="Times New Roman" w:cs="Times New Roman"/>
                <w:sz w:val="24"/>
                <w:szCs w:val="24"/>
              </w:rPr>
              <w:t>Соответствие качества отсканированных документов установленным требованиям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EF3ECB" w:rsidRDefault="00415265" w:rsidP="00EF3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F3ECB" w:rsidRPr="00EF3EC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обрабатывать графические образы документов в системе электронного архива;</w:t>
            </w:r>
          </w:p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 w:rsidRPr="00415265">
              <w:rPr>
                <w:rFonts w:ascii="Times New Roman" w:hAnsi="Times New Roman"/>
                <w:sz w:val="24"/>
                <w:szCs w:val="24"/>
              </w:rPr>
              <w:t>Соответствие обработанных графических образов требованиям целостности и подлинности документа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415265" w:rsidRDefault="00EF3ECB" w:rsidP="00415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hAnsi="Times New Roman" w:cs="Times New Roman"/>
                <w:sz w:val="24"/>
                <w:szCs w:val="24"/>
              </w:rPr>
              <w:t>-структурировать хранимую  инф</w:t>
            </w:r>
            <w:r w:rsidR="00415265">
              <w:rPr>
                <w:rFonts w:ascii="Times New Roman" w:hAnsi="Times New Roman" w:cs="Times New Roman"/>
                <w:sz w:val="24"/>
                <w:szCs w:val="24"/>
              </w:rPr>
              <w:t>ормацию по заданным параметрам;</w:t>
            </w: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структурированной информации заданным  параметрам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415265" w:rsidRDefault="00EF3ECB" w:rsidP="00415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hAnsi="Times New Roman" w:cs="Times New Roman"/>
                <w:sz w:val="24"/>
                <w:szCs w:val="24"/>
              </w:rPr>
              <w:t>-обеспечивать поиск по документам справочного аппарата</w:t>
            </w:r>
            <w:r w:rsidR="0041526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технологии поиска документов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EF3ECB" w:rsidRDefault="00415265" w:rsidP="00415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-составлять архивную опись дел;</w:t>
            </w: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 w:rsidRPr="00F45D20">
              <w:rPr>
                <w:rFonts w:ascii="Times New Roman" w:hAnsi="Times New Roman" w:cs="Times New Roman"/>
                <w:sz w:val="24"/>
                <w:szCs w:val="24"/>
              </w:rPr>
              <w:t>Соответствие составленной описи требованиямОсновных правил работы архива организации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hAnsi="Times New Roman" w:cs="Times New Roman"/>
                <w:sz w:val="24"/>
                <w:szCs w:val="24"/>
              </w:rPr>
              <w:t>-участвовать  в разработке номенклатур дел;</w:t>
            </w:r>
          </w:p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 w:rsidRPr="004152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Соответствие разработанной номенклатуры требованиям </w:t>
            </w:r>
            <w:r w:rsidRPr="00415265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  <w:r w:rsidRPr="004152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работы архива организации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-систе</w:t>
            </w:r>
            <w:r w:rsidR="00415265">
              <w:rPr>
                <w:rFonts w:ascii="Times New Roman" w:hAnsi="Times New Roman" w:cs="Times New Roman"/>
                <w:sz w:val="24"/>
                <w:szCs w:val="24"/>
              </w:rPr>
              <w:t>матизировать  и размещать дела;</w:t>
            </w: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принципов систематизации и размещения дел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hAnsi="Times New Roman" w:cs="Times New Roman"/>
                <w:sz w:val="24"/>
                <w:szCs w:val="24"/>
              </w:rPr>
              <w:t>-организовывать соблюдение  в помещениях архива условий, необходимых для обесп</w:t>
            </w:r>
            <w:r w:rsidR="00415265">
              <w:rPr>
                <w:rFonts w:ascii="Times New Roman" w:hAnsi="Times New Roman" w:cs="Times New Roman"/>
                <w:sz w:val="24"/>
                <w:szCs w:val="24"/>
              </w:rPr>
              <w:t>ечения  сохранности документов;</w:t>
            </w: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созданных условий </w:t>
            </w:r>
            <w:r w:rsidRPr="00D55845">
              <w:rPr>
                <w:rFonts w:ascii="Times New Roman" w:hAnsi="Times New Roman" w:cs="Times New Roman"/>
                <w:sz w:val="24"/>
                <w:szCs w:val="24"/>
              </w:rPr>
              <w:t>требованиям п.4. Основных правил работы архива организации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hAnsi="Times New Roman" w:cs="Times New Roman"/>
                <w:sz w:val="24"/>
                <w:szCs w:val="24"/>
              </w:rPr>
              <w:t>-контролировать соблюдение правил противопожарной защиты в помещении архива;</w:t>
            </w:r>
          </w:p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</w:tcPr>
          <w:p w:rsidR="00EF3ECB" w:rsidRPr="00EF3ECB" w:rsidRDefault="00415265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F3ECB">
              <w:rPr>
                <w:rFonts w:ascii="Times New Roman" w:hAnsi="Times New Roman" w:cs="Times New Roman"/>
                <w:sz w:val="24"/>
                <w:szCs w:val="24"/>
              </w:rPr>
              <w:t>соблюдение правил противопожарной защиты в помещении архива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3ECB">
              <w:rPr>
                <w:rFonts w:ascii="Times New Roman" w:hAnsi="Times New Roman" w:cs="Times New Roman"/>
                <w:sz w:val="24"/>
                <w:szCs w:val="24"/>
              </w:rPr>
              <w:t>составлять  необходимые справки на основе сведений, имеющихся в документах архива;</w:t>
            </w:r>
          </w:p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 w:rsidRPr="00415265">
              <w:rPr>
                <w:rFonts w:ascii="Times New Roman" w:hAnsi="Times New Roman"/>
                <w:sz w:val="24"/>
                <w:szCs w:val="24"/>
              </w:rPr>
              <w:t xml:space="preserve">Соответствие формы справки требованиям </w:t>
            </w:r>
            <w:r w:rsidRPr="00415265">
              <w:rPr>
                <w:rFonts w:ascii="Times New Roman" w:hAnsi="Times New Roman" w:cs="Times New Roman"/>
                <w:sz w:val="24"/>
                <w:szCs w:val="24"/>
              </w:rPr>
              <w:t>Основных правил работы архива организации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F3ECB" w:rsidRPr="00EF3ECB" w:rsidTr="00415265">
        <w:tc>
          <w:tcPr>
            <w:tcW w:w="2741" w:type="dxa"/>
          </w:tcPr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ECB">
              <w:rPr>
                <w:rFonts w:ascii="Times New Roman" w:hAnsi="Times New Roman" w:cs="Times New Roman"/>
                <w:sz w:val="24"/>
                <w:szCs w:val="24"/>
              </w:rPr>
              <w:t>-подготавливать требуемые отчёты по архивным документам</w:t>
            </w:r>
          </w:p>
          <w:p w:rsidR="00EF3ECB" w:rsidRPr="00EF3ECB" w:rsidRDefault="00EF3ECB" w:rsidP="00EF3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5" w:type="dxa"/>
          </w:tcPr>
          <w:p w:rsidR="00EF3ECB" w:rsidRPr="00415265" w:rsidRDefault="00415265" w:rsidP="00A30AAC">
            <w:pPr>
              <w:rPr>
                <w:rFonts w:ascii="Times New Roman" w:hAnsi="Times New Roman"/>
                <w:sz w:val="24"/>
                <w:szCs w:val="24"/>
              </w:rPr>
            </w:pPr>
            <w:r w:rsidRPr="00415265">
              <w:rPr>
                <w:rFonts w:ascii="Times New Roman" w:hAnsi="Times New Roman"/>
                <w:sz w:val="24"/>
                <w:szCs w:val="24"/>
              </w:rPr>
              <w:t>Соответствие отчёта заданной структуре</w:t>
            </w:r>
          </w:p>
        </w:tc>
        <w:tc>
          <w:tcPr>
            <w:tcW w:w="2233" w:type="dxa"/>
            <w:vMerge/>
          </w:tcPr>
          <w:p w:rsidR="00EF3ECB" w:rsidRPr="00EF3ECB" w:rsidRDefault="00EF3ECB" w:rsidP="00A30AA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F3ECB" w:rsidRDefault="00EF3ECB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ECB" w:rsidRDefault="00EF3ECB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3ECB" w:rsidRDefault="00EF3ECB" w:rsidP="007D1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F3ECB" w:rsidSect="00872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E0D"/>
    <w:multiLevelType w:val="hybridMultilevel"/>
    <w:tmpl w:val="84BA48B6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A6C3B"/>
    <w:multiLevelType w:val="hybridMultilevel"/>
    <w:tmpl w:val="BEEC1642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F7E2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5754BC"/>
    <w:multiLevelType w:val="hybridMultilevel"/>
    <w:tmpl w:val="D7FECC3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BA253C4"/>
    <w:multiLevelType w:val="hybridMultilevel"/>
    <w:tmpl w:val="1A58FA64"/>
    <w:lvl w:ilvl="0" w:tplc="6E66A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13D9"/>
    <w:rsid w:val="00030D9D"/>
    <w:rsid w:val="00034E1D"/>
    <w:rsid w:val="000566B2"/>
    <w:rsid w:val="000E694A"/>
    <w:rsid w:val="001672AA"/>
    <w:rsid w:val="00355AA1"/>
    <w:rsid w:val="003D1534"/>
    <w:rsid w:val="003E1C13"/>
    <w:rsid w:val="00415265"/>
    <w:rsid w:val="00464BA9"/>
    <w:rsid w:val="00517F49"/>
    <w:rsid w:val="007031FE"/>
    <w:rsid w:val="007871E2"/>
    <w:rsid w:val="007A5BD1"/>
    <w:rsid w:val="007C0833"/>
    <w:rsid w:val="007D13D9"/>
    <w:rsid w:val="0081655F"/>
    <w:rsid w:val="008722D2"/>
    <w:rsid w:val="00917567"/>
    <w:rsid w:val="00A67F0D"/>
    <w:rsid w:val="00B36E9D"/>
    <w:rsid w:val="00CD7B71"/>
    <w:rsid w:val="00E3793C"/>
    <w:rsid w:val="00E60431"/>
    <w:rsid w:val="00EB665D"/>
    <w:rsid w:val="00EC6139"/>
    <w:rsid w:val="00ED24CB"/>
    <w:rsid w:val="00EE5CA4"/>
    <w:rsid w:val="00EF3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D2"/>
  </w:style>
  <w:style w:type="paragraph" w:styleId="1">
    <w:name w:val="heading 1"/>
    <w:basedOn w:val="a"/>
    <w:next w:val="a"/>
    <w:link w:val="10"/>
    <w:qFormat/>
    <w:rsid w:val="007D13D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13D9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7D13D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7031FE"/>
    <w:pPr>
      <w:ind w:left="720"/>
      <w:contextualSpacing/>
    </w:pPr>
  </w:style>
  <w:style w:type="paragraph" w:customStyle="1" w:styleId="ConsPlusNormal">
    <w:name w:val="ConsPlusNormal"/>
    <w:rsid w:val="007A5B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8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821E2-A895-4386-A198-4373D3C58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18</cp:revision>
  <cp:lastPrinted>2020-07-23T04:21:00Z</cp:lastPrinted>
  <dcterms:created xsi:type="dcterms:W3CDTF">2017-06-25T03:38:00Z</dcterms:created>
  <dcterms:modified xsi:type="dcterms:W3CDTF">2021-05-18T08:07:00Z</dcterms:modified>
</cp:coreProperties>
</file>